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3EF0A" w14:textId="77777777" w:rsidR="00744EE6" w:rsidRDefault="00744EE6" w:rsidP="00744EE6">
      <w:pPr>
        <w:ind w:left="142"/>
        <w:jc w:val="center"/>
        <w:rPr>
          <w:rFonts w:ascii="Arial" w:eastAsia="Arial" w:hAnsi="Arial" w:cs="Arial"/>
          <w:b/>
        </w:rPr>
      </w:pPr>
    </w:p>
    <w:p w14:paraId="7CEE2943" w14:textId="641C4159" w:rsidR="00CE1C38" w:rsidRPr="00612F74" w:rsidRDefault="00A53E03" w:rsidP="00744EE6">
      <w:pPr>
        <w:ind w:left="142"/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612F74">
        <w:rPr>
          <w:rFonts w:ascii="Arial" w:eastAsia="Arial" w:hAnsi="Arial" w:cs="Arial"/>
          <w:b/>
        </w:rPr>
        <w:t xml:space="preserve">Anexo II – Ficha analítica (Item </w:t>
      </w:r>
      <w:r w:rsidR="00BC5C18" w:rsidRPr="00612F74">
        <w:rPr>
          <w:rFonts w:ascii="Arial" w:eastAsia="Arial" w:hAnsi="Arial" w:cs="Arial"/>
          <w:b/>
        </w:rPr>
        <w:t>5.2</w:t>
      </w:r>
      <w:r w:rsidRPr="00612F74">
        <w:rPr>
          <w:rFonts w:ascii="Arial" w:eastAsia="Arial" w:hAnsi="Arial" w:cs="Arial"/>
          <w:b/>
        </w:rPr>
        <w:t xml:space="preserve"> – </w:t>
      </w:r>
      <w:r w:rsidR="00BC5C18" w:rsidRPr="00612F74">
        <w:rPr>
          <w:rFonts w:ascii="Arial" w:eastAsia="Arial" w:hAnsi="Arial" w:cs="Arial"/>
          <w:b/>
        </w:rPr>
        <w:t>c</w:t>
      </w:r>
      <w:r w:rsidRPr="00612F74">
        <w:rPr>
          <w:rFonts w:ascii="Arial" w:eastAsia="Arial" w:hAnsi="Arial" w:cs="Arial"/>
          <w:b/>
        </w:rPr>
        <w:t>)</w:t>
      </w:r>
    </w:p>
    <w:p w14:paraId="57B1D7B7" w14:textId="77777777" w:rsidR="00CE1C38" w:rsidRPr="00612F74" w:rsidRDefault="00A53E03">
      <w:pPr>
        <w:spacing w:after="0" w:line="240" w:lineRule="auto"/>
        <w:ind w:left="142"/>
        <w:jc w:val="both"/>
        <w:rPr>
          <w:rFonts w:ascii="Arial" w:eastAsia="Arial" w:hAnsi="Arial" w:cs="Arial"/>
        </w:rPr>
      </w:pPr>
      <w:r w:rsidRPr="00612F74">
        <w:rPr>
          <w:rFonts w:ascii="Arial" w:eastAsia="Arial" w:hAnsi="Arial" w:cs="Arial"/>
        </w:rPr>
        <w:t>Mínimo uma lauda - Máximo duas laudas.</w:t>
      </w:r>
    </w:p>
    <w:p w14:paraId="5CAD625E" w14:textId="77777777" w:rsidR="00CE1C38" w:rsidRPr="00612F74" w:rsidRDefault="00A53E03">
      <w:pPr>
        <w:spacing w:after="0" w:line="240" w:lineRule="auto"/>
        <w:ind w:left="142"/>
        <w:jc w:val="both"/>
        <w:rPr>
          <w:rFonts w:ascii="Arial" w:eastAsia="Arial" w:hAnsi="Arial" w:cs="Arial"/>
        </w:rPr>
      </w:pPr>
      <w:r w:rsidRPr="00612F74">
        <w:rPr>
          <w:rFonts w:ascii="Arial" w:eastAsia="Arial" w:hAnsi="Arial" w:cs="Arial"/>
        </w:rPr>
        <w:t>Letra Arial; Tamanho 11, espaçamento simples</w:t>
      </w:r>
    </w:p>
    <w:p w14:paraId="02A396A8" w14:textId="77777777" w:rsidR="00CE1C38" w:rsidRPr="00612F74" w:rsidRDefault="00A53E03">
      <w:pPr>
        <w:spacing w:after="0" w:line="240" w:lineRule="auto"/>
        <w:ind w:left="142"/>
        <w:jc w:val="both"/>
        <w:rPr>
          <w:rFonts w:ascii="Arial" w:eastAsia="Arial" w:hAnsi="Arial" w:cs="Arial"/>
        </w:rPr>
      </w:pPr>
      <w:r w:rsidRPr="00612F74">
        <w:rPr>
          <w:rFonts w:ascii="Arial" w:eastAsia="Arial" w:hAnsi="Arial" w:cs="Arial"/>
        </w:rPr>
        <w:t xml:space="preserve">Margens: Superior e Inferior 2,5 / Esquerda e Direita 2 cm </w:t>
      </w:r>
    </w:p>
    <w:p w14:paraId="58D74ABA" w14:textId="77777777" w:rsidR="00CE1C38" w:rsidRPr="00612F74" w:rsidRDefault="00CE1C38">
      <w:pPr>
        <w:spacing w:after="0" w:line="240" w:lineRule="auto"/>
        <w:ind w:left="142"/>
        <w:jc w:val="both"/>
        <w:rPr>
          <w:rFonts w:ascii="Arial" w:eastAsia="Arial" w:hAnsi="Arial" w:cs="Arial"/>
        </w:rPr>
      </w:pPr>
    </w:p>
    <w:tbl>
      <w:tblPr>
        <w:tblStyle w:val="a3"/>
        <w:tblW w:w="977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365"/>
      </w:tblGrid>
      <w:tr w:rsidR="00CE1C38" w:rsidRPr="00612F74" w14:paraId="6C149ECF" w14:textId="77777777">
        <w:tc>
          <w:tcPr>
            <w:tcW w:w="9770" w:type="dxa"/>
            <w:gridSpan w:val="2"/>
            <w:shd w:val="clear" w:color="auto" w:fill="BFBFBF"/>
          </w:tcPr>
          <w:p w14:paraId="565A950B" w14:textId="77777777" w:rsidR="00CE1C38" w:rsidRPr="00744EE6" w:rsidRDefault="00A53E03">
            <w:pPr>
              <w:jc w:val="both"/>
              <w:rPr>
                <w:rFonts w:ascii="Arial" w:eastAsia="Arial" w:hAnsi="Arial" w:cs="Arial"/>
                <w:b/>
                <w:smallCaps/>
              </w:rPr>
            </w:pPr>
            <w:r w:rsidRPr="00744EE6">
              <w:rPr>
                <w:rFonts w:ascii="Arial" w:eastAsia="Arial" w:hAnsi="Arial" w:cs="Arial"/>
                <w:b/>
                <w:smallCaps/>
              </w:rPr>
              <w:t>Cabeçalho</w:t>
            </w:r>
          </w:p>
        </w:tc>
      </w:tr>
      <w:tr w:rsidR="00CE1C38" w:rsidRPr="00612F74" w14:paraId="4F93FA40" w14:textId="77777777">
        <w:tc>
          <w:tcPr>
            <w:tcW w:w="2405" w:type="dxa"/>
            <w:shd w:val="clear" w:color="auto" w:fill="BFBFBF"/>
          </w:tcPr>
          <w:p w14:paraId="6E1D66E7" w14:textId="77777777" w:rsidR="00CE1C38" w:rsidRPr="00744EE6" w:rsidRDefault="00A53E03">
            <w:pPr>
              <w:jc w:val="both"/>
              <w:rPr>
                <w:rFonts w:ascii="Arial" w:eastAsia="Arial" w:hAnsi="Arial" w:cs="Arial"/>
              </w:rPr>
            </w:pPr>
            <w:r w:rsidRPr="00744EE6">
              <w:rPr>
                <w:rFonts w:ascii="Arial" w:eastAsia="Arial" w:hAnsi="Arial" w:cs="Arial"/>
              </w:rPr>
              <w:t>Nome do autor principal</w:t>
            </w:r>
          </w:p>
        </w:tc>
        <w:tc>
          <w:tcPr>
            <w:tcW w:w="7365" w:type="dxa"/>
          </w:tcPr>
          <w:p w14:paraId="7901A7EC" w14:textId="77777777" w:rsidR="00CE1C38" w:rsidRPr="00744EE6" w:rsidRDefault="00CE1C3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E1C38" w14:paraId="10B5EA97" w14:textId="77777777">
        <w:tc>
          <w:tcPr>
            <w:tcW w:w="2405" w:type="dxa"/>
            <w:shd w:val="clear" w:color="auto" w:fill="BFBFBF"/>
          </w:tcPr>
          <w:p w14:paraId="7AF44A47" w14:textId="77777777" w:rsidR="00CE1C38" w:rsidRPr="00744EE6" w:rsidRDefault="00A53E03">
            <w:pPr>
              <w:jc w:val="both"/>
              <w:rPr>
                <w:rFonts w:ascii="Arial" w:eastAsia="Arial" w:hAnsi="Arial" w:cs="Arial"/>
              </w:rPr>
            </w:pPr>
            <w:r w:rsidRPr="00744EE6">
              <w:rPr>
                <w:rFonts w:ascii="Arial" w:eastAsia="Arial" w:hAnsi="Arial" w:cs="Arial"/>
              </w:rPr>
              <w:t>Título do produto cartográfico</w:t>
            </w:r>
          </w:p>
        </w:tc>
        <w:tc>
          <w:tcPr>
            <w:tcW w:w="7365" w:type="dxa"/>
          </w:tcPr>
          <w:p w14:paraId="08D28E9E" w14:textId="77777777" w:rsidR="00CE1C38" w:rsidRPr="00744EE6" w:rsidRDefault="00CE1C38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DF55642" w14:textId="77777777" w:rsidR="00CE1C38" w:rsidRDefault="00CE1C38">
      <w:pPr>
        <w:ind w:left="142"/>
        <w:jc w:val="both"/>
        <w:rPr>
          <w:rFonts w:ascii="Arial" w:eastAsia="Arial" w:hAnsi="Arial" w:cs="Arial"/>
        </w:rPr>
      </w:pPr>
    </w:p>
    <w:sectPr w:rsidR="00CE1C38">
      <w:headerReference w:type="default" r:id="rId7"/>
      <w:pgSz w:w="11906" w:h="16838"/>
      <w:pgMar w:top="1417" w:right="1133" w:bottom="1417" w:left="85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86275" w14:textId="77777777" w:rsidR="004E1FC4" w:rsidRDefault="004E1FC4">
      <w:pPr>
        <w:spacing w:after="0" w:line="240" w:lineRule="auto"/>
      </w:pPr>
      <w:r>
        <w:separator/>
      </w:r>
    </w:p>
  </w:endnote>
  <w:endnote w:type="continuationSeparator" w:id="0">
    <w:p w14:paraId="2B6FD745" w14:textId="77777777" w:rsidR="004E1FC4" w:rsidRDefault="004E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37BE7" w14:textId="77777777" w:rsidR="004E1FC4" w:rsidRDefault="004E1FC4">
      <w:pPr>
        <w:spacing w:after="0" w:line="240" w:lineRule="auto"/>
      </w:pPr>
      <w:r>
        <w:separator/>
      </w:r>
    </w:p>
  </w:footnote>
  <w:footnote w:type="continuationSeparator" w:id="0">
    <w:p w14:paraId="25F48EEB" w14:textId="77777777" w:rsidR="004E1FC4" w:rsidRDefault="004E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D74D" w14:textId="77777777" w:rsidR="00CE1C38" w:rsidRDefault="00A53E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A7EF40E" wp14:editId="03658D1D">
          <wp:extent cx="5396865" cy="88455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865" cy="884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5FEF"/>
    <w:multiLevelType w:val="multilevel"/>
    <w:tmpl w:val="4D38B244"/>
    <w:lvl w:ilvl="0">
      <w:start w:val="1"/>
      <w:numFmt w:val="decimal"/>
      <w:lvlText w:val="%1-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38"/>
    <w:rsid w:val="001D19C9"/>
    <w:rsid w:val="002878E1"/>
    <w:rsid w:val="002F1531"/>
    <w:rsid w:val="00301C34"/>
    <w:rsid w:val="00307AFB"/>
    <w:rsid w:val="003A143F"/>
    <w:rsid w:val="0040377C"/>
    <w:rsid w:val="004E1FC4"/>
    <w:rsid w:val="005B4767"/>
    <w:rsid w:val="00612F74"/>
    <w:rsid w:val="006B53AC"/>
    <w:rsid w:val="00744EE6"/>
    <w:rsid w:val="008825FA"/>
    <w:rsid w:val="00A53E03"/>
    <w:rsid w:val="00B17B92"/>
    <w:rsid w:val="00BC5C18"/>
    <w:rsid w:val="00CE1C38"/>
    <w:rsid w:val="00D2659F"/>
    <w:rsid w:val="00D82A47"/>
    <w:rsid w:val="00E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7DAC"/>
  <w15:docId w15:val="{961F211D-FFA0-4F9B-8C57-42C4A061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Erika Gutierrez</cp:lastModifiedBy>
  <cp:revision>3</cp:revision>
  <dcterms:created xsi:type="dcterms:W3CDTF">2020-10-15T23:03:00Z</dcterms:created>
  <dcterms:modified xsi:type="dcterms:W3CDTF">2020-10-15T23:06:00Z</dcterms:modified>
</cp:coreProperties>
</file>